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CA" w:rsidRDefault="00F577CA" w:rsidP="00F577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F577CA" w:rsidRDefault="00F577CA" w:rsidP="00F577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F577CA" w:rsidRDefault="00F577CA" w:rsidP="00F577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F577CA" w:rsidRDefault="00F577CA" w:rsidP="00F577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F577CA" w:rsidRDefault="00F577CA" w:rsidP="00F577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92798C" w:rsidRPr="00F577CA" w:rsidRDefault="00F577CA" w:rsidP="00F577CA">
      <w:pPr>
        <w:jc w:val="center"/>
        <w:rPr>
          <w:rFonts w:asciiTheme="majorHAnsi" w:hAnsiTheme="majorHAnsi"/>
          <w:b/>
          <w:sz w:val="24"/>
          <w:szCs w:val="24"/>
        </w:rPr>
      </w:pPr>
      <w:r w:rsidRPr="00F577CA">
        <w:rPr>
          <w:rFonts w:asciiTheme="majorHAnsi" w:hAnsiTheme="majorHAnsi"/>
          <w:b/>
          <w:sz w:val="24"/>
          <w:szCs w:val="24"/>
        </w:rPr>
        <w:t xml:space="preserve">Reading 990 </w:t>
      </w:r>
      <w:r>
        <w:rPr>
          <w:rFonts w:asciiTheme="majorHAnsi" w:hAnsiTheme="majorHAnsi"/>
          <w:b/>
          <w:sz w:val="24"/>
          <w:szCs w:val="24"/>
        </w:rPr>
        <w:t xml:space="preserve">Well Written </w:t>
      </w:r>
      <w:r w:rsidRPr="00F577CA">
        <w:rPr>
          <w:rFonts w:asciiTheme="majorHAnsi" w:hAnsiTheme="majorHAnsi"/>
          <w:b/>
          <w:sz w:val="24"/>
          <w:szCs w:val="24"/>
        </w:rPr>
        <w:t>Essay Answer Samples 2014</w:t>
      </w:r>
    </w:p>
    <w:sectPr w:rsidR="0092798C" w:rsidRPr="00F577CA" w:rsidSect="0092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7CA"/>
    <w:rsid w:val="00585BD7"/>
    <w:rsid w:val="00783921"/>
    <w:rsid w:val="008C58B7"/>
    <w:rsid w:val="008E0FB4"/>
    <w:rsid w:val="0092798C"/>
    <w:rsid w:val="00F564E4"/>
    <w:rsid w:val="00F5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SLCC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mgriffit</dc:creator>
  <cp:lastModifiedBy>mgriffit</cp:lastModifiedBy>
  <cp:revision>1</cp:revision>
  <dcterms:created xsi:type="dcterms:W3CDTF">2015-01-09T18:46:00Z</dcterms:created>
  <dcterms:modified xsi:type="dcterms:W3CDTF">2015-01-09T18:48:00Z</dcterms:modified>
</cp:coreProperties>
</file>