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DA" w:rsidRPr="00333DDA" w:rsidRDefault="002642FE" w:rsidP="00333DDA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Reading 990 </w:t>
      </w:r>
      <w:r w:rsidR="00333DDA" w:rsidRPr="00333DDA">
        <w:rPr>
          <w:rFonts w:asciiTheme="majorHAnsi" w:hAnsiTheme="majorHAnsi"/>
          <w:b/>
          <w:sz w:val="24"/>
          <w:szCs w:val="24"/>
        </w:rPr>
        <w:t xml:space="preserve">Critical Thinking Rubric WSU </w:t>
      </w:r>
      <w:r w:rsidR="00333DDA">
        <w:rPr>
          <w:rFonts w:asciiTheme="majorHAnsi" w:hAnsiTheme="majorHAnsi"/>
          <w:b/>
          <w:sz w:val="24"/>
          <w:szCs w:val="24"/>
        </w:rPr>
        <w:t>2013</w:t>
      </w:r>
    </w:p>
    <w:tbl>
      <w:tblPr>
        <w:tblW w:w="45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14"/>
        <w:gridCol w:w="1859"/>
        <w:gridCol w:w="1859"/>
        <w:gridCol w:w="1904"/>
        <w:gridCol w:w="1874"/>
      </w:tblGrid>
      <w:tr w:rsidR="00333DDA" w:rsidRPr="00333DDA" w:rsidTr="00333DDA">
        <w:trPr>
          <w:tblCellSpacing w:w="15" w:type="dxa"/>
          <w:jc w:val="center"/>
        </w:trPr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Rubric Component </w:t>
            </w:r>
            <w:r w:rsidRPr="00333DD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</w:t>
            </w:r>
          </w:p>
        </w:tc>
      </w:tr>
      <w:tr w:rsidR="00333DDA" w:rsidRPr="00333DDA" w:rsidTr="00C153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Identifies</w:t>
            </w:r>
            <w:r w:rsidRPr="00333DD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and summarizes the problem/question at</w:t>
            </w:r>
            <w:r w:rsidRPr="00333D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Pr="00333DD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issue.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t>Accurately identifies the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>problem/question and provides a well-developed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 xml:space="preserve">summary.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t>Accurately identifies the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>problem/question and provides a brief summary.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t>Identifies the problem/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 xml:space="preserve">question and provides a poor summary or identifies an inappropriate problem/question.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Does not identify or 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 xml:space="preserve">summarize the problem/question accurately if at all. </w:t>
            </w:r>
          </w:p>
        </w:tc>
      </w:tr>
      <w:tr w:rsidR="00333DDA" w:rsidRPr="00333DDA" w:rsidTr="00C153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Identifies</w:t>
            </w:r>
            <w:r w:rsidRPr="00333DD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and assesses the quality of supporting data/evidence</w:t>
            </w:r>
            <w:r w:rsidRPr="00333D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t>Provides a well-developed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>examination of the evidence and questions its accuracy, relevance, and completeness. Clearly distinguishes between fact and opinion.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t>Examines evidence and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 xml:space="preserve">questions the quality. Distinguishes between 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 xml:space="preserve">fact and opinion.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Merely repeats information 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>provided. Does not justify position or distinguish between fact and opinion.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Does not identify or 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 xml:space="preserve">assess the quality of supporting evidence. </w:t>
            </w:r>
          </w:p>
        </w:tc>
      </w:tr>
      <w:tr w:rsidR="00333DDA" w:rsidRPr="00333DDA" w:rsidTr="00C153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Identifies</w:t>
            </w:r>
            <w:r w:rsidRPr="00333DD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and considers the influence of the context* on the  issue</w:t>
            </w:r>
            <w:r w:rsidRPr="00333D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t>Accurately identifies and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> provides a well-developed explanation of contextual issues with a clear sense of scope.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Accurately identifies 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>and provides an explanation of potential contextual issues.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Does not explain 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 xml:space="preserve">contextual issues; 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>provides inaccurate information; or merely provides a list.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Does not identify or 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>consider any contextual issues.</w:t>
            </w:r>
          </w:p>
        </w:tc>
      </w:tr>
      <w:tr w:rsidR="00333DDA" w:rsidRPr="00333DDA" w:rsidTr="00C153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Demonstrates higher level</w:t>
            </w:r>
            <w:r w:rsidRPr="00333DD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br/>
              <w:t>thinking by interpreting the author’s meaning or the potential bias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Accurately identifies the author’s meaning and/or potential bias and provides a well-developed 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>explanation.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t>Accurately identifies meaning and/or bias and provides a brief explanation.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t>Does not explain, provides inaccurate information, or merely lists potential bias or inferred meanings.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333DDA" w:rsidRPr="00333DDA" w:rsidTr="00C153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Identifies</w:t>
            </w:r>
            <w:r w:rsidRPr="00333DD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and </w:t>
            </w:r>
            <w:r w:rsidRPr="00333DD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lastRenderedPageBreak/>
              <w:t>evaluates</w:t>
            </w:r>
            <w:r w:rsidRPr="00333DD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br/>
              <w:t>conclusions, implications, and consequences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</w:p>
          <w:p w:rsidR="00333DDA" w:rsidRPr="00333DDA" w:rsidRDefault="00333DDA" w:rsidP="00C1538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Accurately 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identifies conclusions, implications, and consequences with a well-developed explanation. Provides an objective reflection of own assertions.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Accurately 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identifies conclusions, implications, and consequences with a brief evaluative summary.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Does not explain, 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provides inaccurate information, or merely provides a list of ideas; or only discusses one area.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DDA" w:rsidRPr="00333DDA" w:rsidRDefault="00333DDA" w:rsidP="00C1538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Does not </w:t>
            </w:r>
            <w:r w:rsidRPr="00333DD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identify or evaluate any conclusions, implications or consequences.</w:t>
            </w:r>
          </w:p>
        </w:tc>
      </w:tr>
    </w:tbl>
    <w:p w:rsidR="0092798C" w:rsidRPr="00333DDA" w:rsidRDefault="0092798C">
      <w:pPr>
        <w:rPr>
          <w:rFonts w:asciiTheme="majorHAnsi" w:hAnsiTheme="majorHAnsi"/>
          <w:sz w:val="24"/>
          <w:szCs w:val="24"/>
        </w:rPr>
      </w:pPr>
    </w:p>
    <w:sectPr w:rsidR="0092798C" w:rsidRPr="00333DDA" w:rsidSect="00927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33DDA"/>
    <w:rsid w:val="00067035"/>
    <w:rsid w:val="002642FE"/>
    <w:rsid w:val="00333DDA"/>
    <w:rsid w:val="004A2498"/>
    <w:rsid w:val="0092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1943</Characters>
  <Application>Microsoft Office Word</Application>
  <DocSecurity>0</DocSecurity>
  <Lines>16</Lines>
  <Paragraphs>4</Paragraphs>
  <ScaleCrop>false</ScaleCrop>
  <Company>SLCC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mgriffit</dc:creator>
  <cp:lastModifiedBy>mgriffit</cp:lastModifiedBy>
  <cp:revision>3</cp:revision>
  <cp:lastPrinted>2014-11-25T13:54:00Z</cp:lastPrinted>
  <dcterms:created xsi:type="dcterms:W3CDTF">2013-10-17T22:52:00Z</dcterms:created>
  <dcterms:modified xsi:type="dcterms:W3CDTF">2014-11-25T13:56:00Z</dcterms:modified>
</cp:coreProperties>
</file>